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9063BE" w:rsidRPr="009063BE">
        <w:rPr>
          <w:rFonts w:ascii="Arial" w:hAnsi="Arial" w:cs="Arial"/>
          <w:b/>
          <w:sz w:val="24"/>
          <w:szCs w:val="24"/>
          <w:u w:val="single"/>
        </w:rPr>
        <w:t>Fitter Instrumentation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881164" w:rsidRPr="00881164" w:rsidRDefault="00B91632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b/>
          <w:sz w:val="18"/>
          <w:szCs w:val="18"/>
        </w:rPr>
        <w:t>Course Name/Title</w:t>
      </w:r>
      <w:r w:rsidR="00C33AF2" w:rsidRPr="00881164">
        <w:rPr>
          <w:rFonts w:ascii="Verdana" w:hAnsi="Verdana"/>
          <w:b/>
          <w:sz w:val="18"/>
          <w:szCs w:val="18"/>
        </w:rPr>
        <w:t xml:space="preserve">: </w:t>
      </w:r>
      <w:r w:rsidR="00881164" w:rsidRPr="00881164">
        <w:rPr>
          <w:rFonts w:ascii="Arial" w:hAnsi="Arial" w:cs="Arial"/>
          <w:sz w:val="21"/>
          <w:szCs w:val="21"/>
        </w:rPr>
        <w:t xml:space="preserve">Fitter Instrumentation </w:t>
      </w:r>
    </w:p>
    <w:p w:rsidR="005C028B" w:rsidRPr="00881164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sz w:val="18"/>
          <w:szCs w:val="18"/>
        </w:rPr>
        <w:t>Course affiliated by</w:t>
      </w:r>
      <w:r w:rsidR="009B61B4" w:rsidRPr="00881164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DD37BA">
        <w:rPr>
          <w:rFonts w:ascii="Verdana" w:hAnsi="Verdana"/>
          <w:sz w:val="18"/>
          <w:szCs w:val="18"/>
        </w:rPr>
        <w:t xml:space="preserve">Iron &amp; Steel </w:t>
      </w:r>
      <w:r w:rsidR="009141CD" w:rsidRPr="00881164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46059C" w:rsidRPr="0046059C">
        <w:rPr>
          <w:rFonts w:ascii="Verdana" w:hAnsi="Verdana"/>
          <w:sz w:val="16"/>
          <w:szCs w:val="16"/>
        </w:rPr>
        <w:t>ISC/Q1102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1E6B9C">
        <w:rPr>
          <w:rFonts w:ascii="Verdana" w:hAnsi="Verdana"/>
          <w:sz w:val="18"/>
          <w:szCs w:val="18"/>
        </w:rPr>
        <w:t xml:space="preserve"> level: Level 3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F5440B">
        <w:rPr>
          <w:rFonts w:ascii="Verdana" w:hAnsi="Verdana"/>
          <w:sz w:val="18"/>
          <w:szCs w:val="18"/>
        </w:rPr>
        <w:t>34</w:t>
      </w:r>
      <w:r w:rsidR="0011648C">
        <w:rPr>
          <w:rFonts w:ascii="Verdana" w:hAnsi="Verdana"/>
          <w:sz w:val="18"/>
          <w:szCs w:val="18"/>
        </w:rPr>
        <w:t>0</w:t>
      </w:r>
      <w:r w:rsidR="006E4BCE">
        <w:rPr>
          <w:rFonts w:ascii="Verdana" w:hAnsi="Verdana"/>
          <w:sz w:val="18"/>
          <w:szCs w:val="18"/>
        </w:rPr>
        <w:t xml:space="preserve"> hours (Theory: 70 + Practical:</w:t>
      </w:r>
      <w:r w:rsidR="00E94BA4">
        <w:rPr>
          <w:rFonts w:ascii="Verdana" w:hAnsi="Verdana"/>
          <w:sz w:val="18"/>
          <w:szCs w:val="18"/>
        </w:rPr>
        <w:t>2</w:t>
      </w:r>
      <w:r w:rsidR="006E4BCE">
        <w:rPr>
          <w:rFonts w:ascii="Verdana" w:hAnsi="Verdana"/>
          <w:sz w:val="18"/>
          <w:szCs w:val="18"/>
        </w:rPr>
        <w:t>3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411973">
        <w:rPr>
          <w:rFonts w:ascii="Verdana" w:hAnsi="Verdana"/>
          <w:sz w:val="18"/>
          <w:szCs w:val="18"/>
        </w:rPr>
        <w:t xml:space="preserve">Iron &amp; Steel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60485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4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246"/>
        <w:gridCol w:w="1393"/>
        <w:gridCol w:w="1547"/>
        <w:gridCol w:w="2170"/>
        <w:gridCol w:w="1839"/>
      </w:tblGrid>
      <w:tr w:rsidR="00B32E9F" w:rsidRPr="00954769" w:rsidTr="00B32E9F">
        <w:trPr>
          <w:trHeight w:val="1152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Out of Total Experience, </w:t>
            </w:r>
          </w:p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Teaching Experience </w:t>
            </w:r>
          </w:p>
          <w:p w:rsidR="00B32E9F" w:rsidRPr="00954769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(in years)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2E9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Remarks</w:t>
            </w:r>
          </w:p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  <w:p w:rsidR="00B32E9F" w:rsidRPr="00954769" w:rsidRDefault="00B32E9F" w:rsidP="00B32E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BF7AF9" w:rsidRPr="00BF7AF9" w:rsidTr="00BF7AF9">
        <w:trPr>
          <w:trHeight w:val="1152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ITI - Electrician/Electronics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F9" w:rsidRPr="00BF7AF9" w:rsidRDefault="00BF7AF9" w:rsidP="00BF7A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F9" w:rsidRPr="00BF7AF9" w:rsidRDefault="00BF7AF9" w:rsidP="00BF7AF9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  <w:tr w:rsidR="00BF7AF9" w:rsidRPr="00BF7AF9" w:rsidTr="00BF7AF9">
        <w:trPr>
          <w:trHeight w:val="1152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 - Electrician/Electronics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F9" w:rsidRPr="00BF7AF9" w:rsidRDefault="00BF7AF9" w:rsidP="00BF7A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F9" w:rsidRPr="00BF7AF9" w:rsidRDefault="00BF7AF9" w:rsidP="00BF7AF9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  <w:tr w:rsidR="00BF7AF9" w:rsidRPr="00BF7AF9" w:rsidTr="00BF7AF9">
        <w:trPr>
          <w:trHeight w:val="1152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 E/B Tech- Electrician/Electronics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AF9" w:rsidRPr="00BF7AF9" w:rsidRDefault="00BF7AF9" w:rsidP="00BF7A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F9" w:rsidRPr="00BF7AF9" w:rsidRDefault="00BF7AF9" w:rsidP="00BF7A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AF9" w:rsidRPr="00BF7AF9" w:rsidRDefault="00BF7AF9" w:rsidP="00BF7AF9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F7AF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535"/>
        <w:gridCol w:w="1710"/>
        <w:gridCol w:w="1350"/>
        <w:gridCol w:w="1080"/>
        <w:gridCol w:w="1080"/>
        <w:gridCol w:w="1530"/>
      </w:tblGrid>
      <w:tr w:rsidR="001D480C" w:rsidRPr="007D7598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drill bits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wire brushes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calipers (assorted) </w:t>
            </w: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desoldering</w:t>
            </w:r>
            <w:proofErr w:type="spellEnd"/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 tool diagonal cutters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flashlight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fuse puller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gasket cutter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gauge pointer puller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grease gun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hammers (assorted)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hand files (assorted)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knock-out punches level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nut drivers (assorted) o-ring picks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packing puller pipe </w:t>
            </w: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threader</w:t>
            </w:r>
            <w:proofErr w:type="spellEnd"/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 pliers (assorted) pry bar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punches (assorted) reamers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rubber mallet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saws (assorted)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screw starters screwdrivers (assorted) scribers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sockets (Imperial/Metric) square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steel rule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strap wrenches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tap and die set torch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torque wrench tube benders tube cutters tweezers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wire crimpers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wire cutters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air compressor band saw cut-off saw drill press grinders hammer drill heat gun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hydraulic knock-out punch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impact wrench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jig saw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pipe </w:t>
            </w: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threader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soldering iron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wire labeler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micrometers (assorted)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tube cutters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calipers (assorted)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measuring tape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lastRenderedPageBreak/>
              <w:t>tap and die set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tube benders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Pressure </w:t>
            </w: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Guage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Master </w:t>
            </w: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Guage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Pressure Transmitter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DP Transmitter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Fix resistance box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Temperature Bath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Temperature Sensor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 xml:space="preserve">Temperature </w:t>
            </w: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Trasmitter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Air Regulator with needle valve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Pressure comparator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Single phase motor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Air filter connector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005C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B005CA" w:rsidRPr="00B005CA" w:rsidTr="00B005C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Conduit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005C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roll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5CA" w:rsidRPr="00B005CA" w:rsidRDefault="00B005CA" w:rsidP="00B005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05C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6B9C"/>
    <w:rsid w:val="001E70E3"/>
    <w:rsid w:val="001E72C6"/>
    <w:rsid w:val="001F107C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2C4A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29DA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499C"/>
    <w:rsid w:val="003E75EF"/>
    <w:rsid w:val="0040634B"/>
    <w:rsid w:val="004064D1"/>
    <w:rsid w:val="004114E6"/>
    <w:rsid w:val="00411973"/>
    <w:rsid w:val="00412983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059C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4BCE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1164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1C8E"/>
    <w:rsid w:val="008F40C9"/>
    <w:rsid w:val="009017D8"/>
    <w:rsid w:val="00901B7C"/>
    <w:rsid w:val="009063BE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05CA"/>
    <w:rsid w:val="00B0495D"/>
    <w:rsid w:val="00B07390"/>
    <w:rsid w:val="00B123FB"/>
    <w:rsid w:val="00B12B5E"/>
    <w:rsid w:val="00B23CE6"/>
    <w:rsid w:val="00B248F9"/>
    <w:rsid w:val="00B26F8D"/>
    <w:rsid w:val="00B32E9F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BF7AF9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C11D5"/>
    <w:rsid w:val="00DD37BA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440B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357</cp:revision>
  <cp:lastPrinted>2017-01-16T05:55:00Z</cp:lastPrinted>
  <dcterms:created xsi:type="dcterms:W3CDTF">2016-12-28T09:21:00Z</dcterms:created>
  <dcterms:modified xsi:type="dcterms:W3CDTF">2018-07-15T09:52:00Z</dcterms:modified>
</cp:coreProperties>
</file>